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72EE" w14:textId="77777777" w:rsidR="0053304D" w:rsidRDefault="0053304D" w:rsidP="0053304D">
      <w:pPr>
        <w:spacing w:after="0"/>
        <w:ind w:left="5760" w:firstLine="720"/>
      </w:pPr>
      <w:r>
        <w:t>Irene Delgado</w:t>
      </w:r>
    </w:p>
    <w:p w14:paraId="516DD08D" w14:textId="77777777" w:rsidR="0053304D" w:rsidRDefault="0053304D" w:rsidP="005330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Evangelism 105</w:t>
      </w:r>
    </w:p>
    <w:p w14:paraId="7CE6A4FC" w14:textId="2FB7031F" w:rsidR="0053304D" w:rsidRDefault="0053304D" w:rsidP="005330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Homework Week 1</w:t>
      </w:r>
      <w:r>
        <w:t>0</w:t>
      </w:r>
    </w:p>
    <w:p w14:paraId="1AFF7A88" w14:textId="560C64B5" w:rsidR="0053304D" w:rsidRDefault="0053304D" w:rsidP="0053304D">
      <w:pPr>
        <w:spacing w:after="0"/>
      </w:pPr>
    </w:p>
    <w:p w14:paraId="34806186" w14:textId="0B7B1FD7" w:rsidR="0053304D" w:rsidRDefault="0053304D" w:rsidP="0053304D">
      <w:pPr>
        <w:spacing w:after="0"/>
        <w:rPr>
          <w:b/>
          <w:bCs/>
          <w:sz w:val="24"/>
          <w:szCs w:val="24"/>
        </w:rPr>
      </w:pPr>
      <w:r w:rsidRPr="0053304D">
        <w:rPr>
          <w:b/>
          <w:bCs/>
          <w:sz w:val="24"/>
          <w:szCs w:val="24"/>
        </w:rPr>
        <w:t>Think about the elements of Administration that were discussed. Writ about the importance as relates to a successful grand opening and the follow-up that needs to happen afterwards.</w:t>
      </w:r>
    </w:p>
    <w:p w14:paraId="34937247" w14:textId="66F7543F" w:rsidR="0053304D" w:rsidRDefault="0053304D" w:rsidP="0053304D">
      <w:pPr>
        <w:spacing w:after="0"/>
        <w:rPr>
          <w:b/>
          <w:bCs/>
          <w:sz w:val="24"/>
          <w:szCs w:val="24"/>
        </w:rPr>
      </w:pPr>
    </w:p>
    <w:p w14:paraId="3967EFFF" w14:textId="403EB498" w:rsidR="0053304D" w:rsidRPr="007E36AE" w:rsidRDefault="0053304D" w:rsidP="0053304D">
      <w:pPr>
        <w:spacing w:after="0"/>
        <w:rPr>
          <w:sz w:val="24"/>
          <w:szCs w:val="24"/>
        </w:rPr>
      </w:pPr>
      <w:r w:rsidRPr="007E36AE">
        <w:rPr>
          <w:sz w:val="24"/>
          <w:szCs w:val="24"/>
        </w:rPr>
        <w:t xml:space="preserve">I have the gift of administration, so I know and understand the importance of it. it is important </w:t>
      </w:r>
      <w:r w:rsidR="007E36AE" w:rsidRPr="007E36AE">
        <w:rPr>
          <w:sz w:val="24"/>
          <w:szCs w:val="24"/>
        </w:rPr>
        <w:t xml:space="preserve">that we have a plan in place before we start. We must either pre-register them or have them register when they arrive. We must have someone ready to help the people register them, which means getting </w:t>
      </w:r>
      <w:proofErr w:type="gramStart"/>
      <w:r w:rsidR="007E36AE" w:rsidRPr="007E36AE">
        <w:rPr>
          <w:sz w:val="24"/>
          <w:szCs w:val="24"/>
        </w:rPr>
        <w:t>all of</w:t>
      </w:r>
      <w:proofErr w:type="gramEnd"/>
      <w:r w:rsidR="007E36AE" w:rsidRPr="007E36AE">
        <w:rPr>
          <w:sz w:val="24"/>
          <w:szCs w:val="24"/>
        </w:rPr>
        <w:t xml:space="preserve"> their personal information</w:t>
      </w:r>
      <w:r w:rsidR="007E36AE">
        <w:rPr>
          <w:sz w:val="24"/>
          <w:szCs w:val="24"/>
        </w:rPr>
        <w:t>. T</w:t>
      </w:r>
      <w:r w:rsidR="007E36AE" w:rsidRPr="007E36AE">
        <w:rPr>
          <w:sz w:val="24"/>
          <w:szCs w:val="24"/>
        </w:rPr>
        <w:t>he purpose of that is for the follow-up. With their personal information we can start a database we can now call them</w:t>
      </w:r>
      <w:r w:rsidR="007E36AE">
        <w:rPr>
          <w:sz w:val="24"/>
          <w:szCs w:val="24"/>
        </w:rPr>
        <w:t xml:space="preserve"> and thank them for attending the event</w:t>
      </w:r>
      <w:r w:rsidR="007E36AE" w:rsidRPr="007E36AE">
        <w:rPr>
          <w:sz w:val="24"/>
          <w:szCs w:val="24"/>
        </w:rPr>
        <w:t xml:space="preserve"> and invite them to church and any future events. We can have them set-up for mailer for future events.</w:t>
      </w:r>
      <w:r w:rsidR="007E36AE">
        <w:rPr>
          <w:sz w:val="24"/>
          <w:szCs w:val="24"/>
        </w:rPr>
        <w:t xml:space="preserve"> There is so much we can do with this information.</w:t>
      </w:r>
    </w:p>
    <w:p w14:paraId="0A475C38" w14:textId="6EA99281" w:rsidR="0053304D" w:rsidRDefault="0053304D" w:rsidP="0053304D">
      <w:pPr>
        <w:spacing w:after="0"/>
      </w:pPr>
    </w:p>
    <w:p w14:paraId="7A66479C" w14:textId="77777777" w:rsidR="0053304D" w:rsidRDefault="0053304D" w:rsidP="0053304D">
      <w:pPr>
        <w:spacing w:after="0"/>
      </w:pPr>
    </w:p>
    <w:p w14:paraId="133E20A6" w14:textId="77777777" w:rsidR="00F740C4" w:rsidRDefault="00F740C4"/>
    <w:sectPr w:rsidR="00F7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4D"/>
    <w:rsid w:val="0053304D"/>
    <w:rsid w:val="007E36AE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C56E"/>
  <w15:chartTrackingRefBased/>
  <w15:docId w15:val="{E30F8550-A3DD-4878-A292-ACA2C0F6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2020-11-29T01:44:00Z</dcterms:created>
  <dcterms:modified xsi:type="dcterms:W3CDTF">2020-11-29T02:04:00Z</dcterms:modified>
</cp:coreProperties>
</file>